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Протокол №__________</w:t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/>
      </w:pPr>
      <w:r>
        <w:rPr/>
        <w:t>Многоквартирного дома по адресу:</w:t>
      </w:r>
    </w:p>
    <w:p>
      <w:pPr>
        <w:pStyle w:val="Normal"/>
        <w:pBdr>
          <w:bottom w:val="single" w:sz="12" w:space="1" w:color="000000"/>
        </w:pBdr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Форма проведения заочная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 ДНЯ: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Разрешить ООО «Тринет» размещать свои сети и оборудование на общедомовом имущетсве мкжд;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Разрешить ООО «Тринет» установить видеонаблюдение в мкд и на придомовой территории 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ООО «Тринет» электропитанием, необходимым для  системы видеонаблюдения.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протоколом №_______ ознакомлен и согласе</w:t>
      </w:r>
      <w:r>
        <w:rPr>
          <w:rFonts w:cs="Times New Roman" w:ascii="Times New Roman" w:hAnsi="Times New Roman"/>
          <w:sz w:val="24"/>
          <w:szCs w:val="24"/>
        </w:rPr>
        <w:t>н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5"/>
        <w:gridCol w:w="5528"/>
        <w:gridCol w:w="2518"/>
      </w:tblGrid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Квартира №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 Имя Отчество(полностью)</w:t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подпись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>Страница___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091ae8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091ae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091a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091a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1a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LibreOffice/7.3.7.2$Linux_X86_64 LibreOffice_project/30$Build-2</Application>
  <AppVersion>15.0000</AppVersion>
  <Pages>2</Pages>
  <Words>59</Words>
  <Characters>403</Characters>
  <CharactersWithSpaces>448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2023-03-10T07:43:00Z</dcterms:created>
  <dc:creator>mmmgvard@gmail.com</dc:creator>
  <dc:description/>
  <dc:language>ru-RU</dc:language>
  <cp:lastModifiedBy/>
  <dcterms:modified xsi:type="dcterms:W3CDTF">2023-06-01T13:05:10Z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